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9C2AA6" w14:textId="59C79D33" w:rsidR="005932D4" w:rsidRDefault="00FB600E" w:rsidP="00FB600E">
      <w:pPr>
        <w:rPr>
          <w:noProof/>
        </w:rPr>
      </w:pPr>
      <w:r>
        <w:rPr>
          <w:noProof/>
        </w:rPr>
        <w:t>Pagina facultatii:</w:t>
      </w:r>
    </w:p>
    <w:p w14:paraId="59E684E4" w14:textId="77777777" w:rsidR="00C01757" w:rsidRDefault="00C01757" w:rsidP="00FB600E">
      <w:pPr>
        <w:rPr>
          <w:noProof/>
        </w:rPr>
      </w:pPr>
    </w:p>
    <w:p w14:paraId="4D48306B" w14:textId="340FC5E3" w:rsidR="00293726" w:rsidRDefault="00FB600E">
      <w:r>
        <w:rPr>
          <w:noProof/>
        </w:rPr>
        <w:drawing>
          <wp:inline distT="0" distB="0" distL="0" distR="0" wp14:anchorId="7968A3BA" wp14:editId="78B8EB3C">
            <wp:extent cx="5943600" cy="30581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76077" w14:textId="777AC3B5" w:rsidR="00C01757" w:rsidRDefault="00C01757"/>
    <w:p w14:paraId="3BB2E9FF" w14:textId="77777777" w:rsidR="00C01757" w:rsidRDefault="00C01757"/>
    <w:p w14:paraId="14B3A0C5" w14:textId="73332133" w:rsidR="00C01757" w:rsidRDefault="00C01757">
      <w:r>
        <w:rPr>
          <w:noProof/>
        </w:rPr>
        <w:drawing>
          <wp:inline distT="0" distB="0" distL="0" distR="0" wp14:anchorId="0B8D93F2" wp14:editId="679919AC">
            <wp:extent cx="5943600" cy="30499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DC314" w14:textId="5F2198F3" w:rsidR="005932D4" w:rsidRDefault="005932D4"/>
    <w:p w14:paraId="3BD3954A" w14:textId="77777777" w:rsidR="00C01757" w:rsidRDefault="00C01757"/>
    <w:p w14:paraId="76016DC4" w14:textId="7B851716" w:rsidR="005932D4" w:rsidRDefault="005932D4">
      <w:proofErr w:type="spellStart"/>
      <w:r>
        <w:lastRenderedPageBreak/>
        <w:t>A</w:t>
      </w:r>
      <w:r w:rsidR="00016345">
        <w:t>ccesand</w:t>
      </w:r>
      <w:proofErr w:type="spellEnd"/>
      <w:r w:rsidR="00016345">
        <w:t xml:space="preserve"> </w:t>
      </w:r>
      <w:proofErr w:type="spellStart"/>
      <w:r w:rsidR="00016345">
        <w:t>pagina</w:t>
      </w:r>
      <w:proofErr w:type="spellEnd"/>
      <w:r w:rsidR="00016345">
        <w:t xml:space="preserve"> de </w:t>
      </w:r>
      <w:proofErr w:type="spellStart"/>
      <w:r w:rsidR="00016345">
        <w:t>pornire</w:t>
      </w:r>
      <w:proofErr w:type="spellEnd"/>
      <w:r>
        <w:t xml:space="preserve"> se </w:t>
      </w:r>
      <w:proofErr w:type="spellStart"/>
      <w:r>
        <w:t>va</w:t>
      </w:r>
      <w:proofErr w:type="spellEnd"/>
      <w:r>
        <w:t xml:space="preserve"> </w:t>
      </w:r>
      <w:proofErr w:type="spellStart"/>
      <w:r>
        <w:t>deschide</w:t>
      </w:r>
      <w:proofErr w:type="spellEnd"/>
      <w:r>
        <w:t xml:space="preserve"> </w:t>
      </w:r>
      <w:r w:rsidR="00016345">
        <w:t xml:space="preserve">slider-ul de </w:t>
      </w:r>
      <w:proofErr w:type="spellStart"/>
      <w:r w:rsidR="00016345">
        <w:t>imagini</w:t>
      </w:r>
      <w:proofErr w:type="spellEnd"/>
      <w:r>
        <w:t>:</w:t>
      </w:r>
    </w:p>
    <w:p w14:paraId="732850EF" w14:textId="77777777" w:rsidR="005932D4" w:rsidRDefault="005932D4"/>
    <w:p w14:paraId="0989E3A0" w14:textId="6FFB6FA1" w:rsidR="005932D4" w:rsidRDefault="00016345">
      <w:r>
        <w:rPr>
          <w:noProof/>
        </w:rPr>
        <w:drawing>
          <wp:inline distT="0" distB="0" distL="0" distR="0" wp14:anchorId="1BF66468" wp14:editId="3ED5AA21">
            <wp:extent cx="5943600" cy="30422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9AE89" w14:textId="695A90AC" w:rsidR="005932D4" w:rsidRDefault="005932D4"/>
    <w:p w14:paraId="526D0F1E" w14:textId="77777777" w:rsidR="00B818C7" w:rsidRDefault="00B818C7"/>
    <w:p w14:paraId="1D1594FE" w14:textId="05BA4800" w:rsidR="005932D4" w:rsidRDefault="005932D4">
      <w:proofErr w:type="spellStart"/>
      <w:r>
        <w:t>A</w:t>
      </w:r>
      <w:r w:rsidR="00016345">
        <w:t>ccesand</w:t>
      </w:r>
      <w:proofErr w:type="spellEnd"/>
      <w:r>
        <w:t xml:space="preserve"> </w:t>
      </w:r>
      <w:proofErr w:type="spellStart"/>
      <w:r w:rsidR="00016345">
        <w:t>imaginea</w:t>
      </w:r>
      <w:proofErr w:type="spellEnd"/>
      <w:r w:rsidR="00016345">
        <w:t xml:space="preserve"> “12 </w:t>
      </w:r>
      <w:proofErr w:type="spellStart"/>
      <w:r w:rsidR="00016345">
        <w:t>studenti</w:t>
      </w:r>
      <w:proofErr w:type="spellEnd"/>
      <w:r w:rsidR="00016345">
        <w:t xml:space="preserve"> ai UTCN </w:t>
      </w:r>
      <w:proofErr w:type="spellStart"/>
      <w:r w:rsidR="00016345">
        <w:t>castigatori</w:t>
      </w:r>
      <w:proofErr w:type="spellEnd"/>
      <w:r w:rsidR="00016345">
        <w:t xml:space="preserve"> ai </w:t>
      </w:r>
      <w:proofErr w:type="spellStart"/>
      <w:r w:rsidR="00016345">
        <w:t>Burselor</w:t>
      </w:r>
      <w:proofErr w:type="spellEnd"/>
      <w:r w:rsidR="00016345">
        <w:t xml:space="preserve"> Roberto Rocca”</w:t>
      </w:r>
      <w:r>
        <w:t xml:space="preserve"> se </w:t>
      </w:r>
      <w:proofErr w:type="spellStart"/>
      <w:r>
        <w:t>va</w:t>
      </w:r>
      <w:proofErr w:type="spellEnd"/>
      <w:r>
        <w:t xml:space="preserve"> </w:t>
      </w:r>
      <w:proofErr w:type="spellStart"/>
      <w:r>
        <w:t>deschide</w:t>
      </w:r>
      <w:proofErr w:type="spellEnd"/>
      <w:r>
        <w:t xml:space="preserve"> </w:t>
      </w:r>
      <w:proofErr w:type="spellStart"/>
      <w:r>
        <w:t>pagina</w:t>
      </w:r>
      <w:proofErr w:type="spellEnd"/>
      <w:r>
        <w:t>:</w:t>
      </w:r>
    </w:p>
    <w:p w14:paraId="17DAA41C" w14:textId="77777777" w:rsidR="005932D4" w:rsidRDefault="005932D4"/>
    <w:p w14:paraId="07197705" w14:textId="35037102" w:rsidR="005932D4" w:rsidRDefault="00016345">
      <w:r>
        <w:rPr>
          <w:noProof/>
        </w:rPr>
        <w:drawing>
          <wp:inline distT="0" distB="0" distL="0" distR="0" wp14:anchorId="60133B82" wp14:editId="5AF9EC30">
            <wp:extent cx="5943600" cy="30073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EEB4" w14:textId="1E4756CB" w:rsidR="005932D4" w:rsidRDefault="005932D4"/>
    <w:p w14:paraId="135D7675" w14:textId="6F5E1F32" w:rsidR="005932D4" w:rsidRDefault="005932D4">
      <w:r>
        <w:lastRenderedPageBreak/>
        <w:t>A</w:t>
      </w:r>
      <w:r w:rsidR="0065706C">
        <w:t>ccesand</w:t>
      </w:r>
      <w:r>
        <w:t xml:space="preserve"> </w:t>
      </w:r>
      <w:proofErr w:type="spellStart"/>
      <w:r>
        <w:t>imaginea</w:t>
      </w:r>
      <w:proofErr w:type="spellEnd"/>
      <w:r>
        <w:t xml:space="preserve"> “</w:t>
      </w:r>
      <w:proofErr w:type="spellStart"/>
      <w:r>
        <w:t>A</w:t>
      </w:r>
      <w:r w:rsidR="00C01757">
        <w:t>legeri</w:t>
      </w:r>
      <w:proofErr w:type="spellEnd"/>
      <w:r w:rsidR="00C01757">
        <w:t xml:space="preserve"> 2019-2020</w:t>
      </w:r>
      <w:r>
        <w:t xml:space="preserve">” se </w:t>
      </w:r>
      <w:proofErr w:type="spellStart"/>
      <w:r>
        <w:t>va</w:t>
      </w:r>
      <w:proofErr w:type="spellEnd"/>
      <w:r>
        <w:t xml:space="preserve"> </w:t>
      </w:r>
      <w:proofErr w:type="spellStart"/>
      <w:r>
        <w:t>deschide</w:t>
      </w:r>
      <w:proofErr w:type="spellEnd"/>
      <w:r>
        <w:t xml:space="preserve"> </w:t>
      </w:r>
      <w:proofErr w:type="spellStart"/>
      <w:r>
        <w:t>pagina</w:t>
      </w:r>
      <w:proofErr w:type="spellEnd"/>
      <w:r>
        <w:t>:</w:t>
      </w:r>
    </w:p>
    <w:p w14:paraId="1A0BBEBF" w14:textId="4FA177BB" w:rsidR="005932D4" w:rsidRDefault="005932D4"/>
    <w:p w14:paraId="007B32AE" w14:textId="17D1CE59" w:rsidR="005932D4" w:rsidRDefault="00C01757">
      <w:r>
        <w:rPr>
          <w:noProof/>
        </w:rPr>
        <w:drawing>
          <wp:inline distT="0" distB="0" distL="0" distR="0" wp14:anchorId="66E5E8CC" wp14:editId="03D143FA">
            <wp:extent cx="5943600" cy="28695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AF75" w14:textId="4DC2E588" w:rsidR="00B818C7" w:rsidRDefault="00B818C7"/>
    <w:p w14:paraId="48EC7DEE" w14:textId="36A5E3F4" w:rsidR="00B818C7" w:rsidRDefault="00B818C7">
      <w:proofErr w:type="spellStart"/>
      <w:r>
        <w:t>A</w:t>
      </w:r>
      <w:r w:rsidR="00C01757">
        <w:t>ccesand</w:t>
      </w:r>
      <w:proofErr w:type="spellEnd"/>
      <w:r w:rsidR="00C01757">
        <w:t xml:space="preserve"> </w:t>
      </w:r>
      <w:proofErr w:type="spellStart"/>
      <w:r w:rsidR="00C01757">
        <w:t>tasta</w:t>
      </w:r>
      <w:proofErr w:type="spellEnd"/>
      <w:r>
        <w:t xml:space="preserve"> “</w:t>
      </w:r>
      <w:proofErr w:type="spellStart"/>
      <w:r w:rsidR="00C01757">
        <w:t>Vezi</w:t>
      </w:r>
      <w:proofErr w:type="spellEnd"/>
      <w:r w:rsidR="00C01757">
        <w:t xml:space="preserve"> </w:t>
      </w:r>
      <w:proofErr w:type="spellStart"/>
      <w:r w:rsidR="00C01757">
        <w:t>toate</w:t>
      </w:r>
      <w:proofErr w:type="spellEnd"/>
      <w:r>
        <w:t xml:space="preserve">” </w:t>
      </w:r>
      <w:r w:rsidR="00C01757">
        <w:t xml:space="preserve">din </w:t>
      </w:r>
      <w:proofErr w:type="spellStart"/>
      <w:r w:rsidR="00C01757">
        <w:t>cadrul</w:t>
      </w:r>
      <w:proofErr w:type="spellEnd"/>
      <w:r w:rsidR="00C01757">
        <w:t xml:space="preserve"> </w:t>
      </w:r>
      <w:proofErr w:type="spellStart"/>
      <w:r w:rsidR="0065706C">
        <w:t>sectiunii</w:t>
      </w:r>
      <w:proofErr w:type="spellEnd"/>
      <w:r w:rsidR="0065706C">
        <w:t xml:space="preserve"> “</w:t>
      </w:r>
      <w:proofErr w:type="spellStart"/>
      <w:r w:rsidR="0065706C">
        <w:t>Facultatile</w:t>
      </w:r>
      <w:proofErr w:type="spellEnd"/>
      <w:r w:rsidR="0065706C">
        <w:t xml:space="preserve"> </w:t>
      </w:r>
      <w:proofErr w:type="spellStart"/>
      <w:r w:rsidR="0065706C">
        <w:t>noastre</w:t>
      </w:r>
      <w:proofErr w:type="spellEnd"/>
      <w:r w:rsidR="0065706C">
        <w:t xml:space="preserve">” </w:t>
      </w:r>
      <w:r>
        <w:t xml:space="preserve">se </w:t>
      </w:r>
      <w:proofErr w:type="spellStart"/>
      <w:r>
        <w:t>va</w:t>
      </w:r>
      <w:proofErr w:type="spellEnd"/>
      <w:r>
        <w:t xml:space="preserve"> </w:t>
      </w:r>
      <w:proofErr w:type="spellStart"/>
      <w:r>
        <w:t>deschide</w:t>
      </w:r>
      <w:proofErr w:type="spellEnd"/>
      <w:r>
        <w:t xml:space="preserve"> </w:t>
      </w:r>
      <w:proofErr w:type="spellStart"/>
      <w:r>
        <w:t>pagina</w:t>
      </w:r>
      <w:proofErr w:type="spellEnd"/>
      <w:r>
        <w:t>:</w:t>
      </w:r>
    </w:p>
    <w:p w14:paraId="1526EAA0" w14:textId="1103AD95" w:rsidR="0065706C" w:rsidRDefault="0065706C"/>
    <w:p w14:paraId="5526DC1C" w14:textId="147ED314" w:rsidR="0065706C" w:rsidRDefault="0065706C">
      <w:r>
        <w:rPr>
          <w:noProof/>
        </w:rPr>
        <w:drawing>
          <wp:inline distT="0" distB="0" distL="0" distR="0" wp14:anchorId="60745BD6" wp14:editId="4FC77304">
            <wp:extent cx="5943600" cy="30448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EA391" w14:textId="3B75A035" w:rsidR="00B818C7" w:rsidRDefault="00B818C7"/>
    <w:p w14:paraId="2A8FE360" w14:textId="3A56E699" w:rsidR="00B818C7" w:rsidRDefault="00B818C7"/>
    <w:sectPr w:rsidR="00B818C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14E2867"/>
    <w:multiLevelType w:val="hybridMultilevel"/>
    <w:tmpl w:val="ADCACD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32D4"/>
    <w:rsid w:val="00016345"/>
    <w:rsid w:val="00293726"/>
    <w:rsid w:val="005932D4"/>
    <w:rsid w:val="0065706C"/>
    <w:rsid w:val="00B818C7"/>
    <w:rsid w:val="00BD225C"/>
    <w:rsid w:val="00C01757"/>
    <w:rsid w:val="00FA5B12"/>
    <w:rsid w:val="00FB60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B171E3"/>
  <w15:chartTrackingRefBased/>
  <w15:docId w15:val="{84F85C8F-2902-4067-8EEF-9F2EF7C48F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932D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3</Pages>
  <Words>54</Words>
  <Characters>312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aldea_emilia@yahoo.com</dc:creator>
  <cp:keywords/>
  <dc:description/>
  <cp:lastModifiedBy>aldea_emilia@yahoo.com</cp:lastModifiedBy>
  <cp:revision>2</cp:revision>
  <dcterms:created xsi:type="dcterms:W3CDTF">2020-11-10T12:38:00Z</dcterms:created>
  <dcterms:modified xsi:type="dcterms:W3CDTF">2020-11-10T13:25:00Z</dcterms:modified>
</cp:coreProperties>
</file>